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A1E" w14:textId="1F7F0579" w:rsidR="00EB16B6" w:rsidRDefault="00EB16B6" w:rsidP="00B64572">
      <w:pPr>
        <w:spacing w:before="120" w:after="0" w:line="240" w:lineRule="auto"/>
        <w:ind w:left="2260" w:right="249" w:firstLine="56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68211A4" w14:textId="75E6379B" w:rsidR="00EB16B6" w:rsidRPr="00EB16B6" w:rsidRDefault="00CA365F" w:rsidP="00CA365F">
      <w:pPr>
        <w:spacing w:before="120" w:after="0" w:line="240" w:lineRule="auto"/>
        <w:ind w:right="249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EB16B6"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16EB71A9" w14:textId="77777777" w:rsidR="004F7C88" w:rsidRPr="004B6AD4" w:rsidRDefault="004F7C88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17412E5" w14:textId="77777777" w:rsidR="00EB16B6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</w:rPr>
      </w:pPr>
    </w:p>
    <w:p w14:paraId="641A3EFB" w14:textId="3DF75F8C" w:rsidR="00436F56" w:rsidRDefault="00367023" w:rsidP="00B64572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>
        <w:rPr>
          <w:rFonts w:cs="Arial"/>
          <w:i w:val="0"/>
          <w:iCs w:val="0"/>
          <w:color w:val="auto"/>
          <w:sz w:val="28"/>
          <w:szCs w:val="28"/>
        </w:rPr>
        <w:t>Mercredi 17 avril</w:t>
      </w:r>
      <w:r w:rsidR="00DF5E86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202</w:t>
      </w:r>
      <w:r>
        <w:rPr>
          <w:rFonts w:cs="Arial"/>
          <w:i w:val="0"/>
          <w:iCs w:val="0"/>
          <w:color w:val="auto"/>
          <w:sz w:val="28"/>
          <w:szCs w:val="28"/>
        </w:rPr>
        <w:t xml:space="preserve">4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à 19h,</w:t>
      </w:r>
    </w:p>
    <w:p w14:paraId="60E3C4AF" w14:textId="7AB69CD9" w:rsidR="00436F56" w:rsidRPr="00436F56" w:rsidRDefault="00B64572" w:rsidP="00B64572">
      <w:pPr>
        <w:jc w:val="center"/>
      </w:pPr>
      <w:r>
        <w:t>À la salle du personnel de l’école Jacques-Rocheleau</w:t>
      </w:r>
    </w:p>
    <w:p w14:paraId="7368F473" w14:textId="77777777" w:rsidR="00906E69" w:rsidRPr="00906E69" w:rsidRDefault="00906E69" w:rsidP="00906E69"/>
    <w:p w14:paraId="16E4C453" w14:textId="77777777" w:rsidR="004F7C88" w:rsidRDefault="004F7C88" w:rsidP="00CB0CB9">
      <w:pPr>
        <w:spacing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614C50F5" w14:textId="77777777" w:rsidR="00EB16B6" w:rsidRP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47CAB8A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Constat du quorum et ouverture de l’assemblée</w:t>
      </w:r>
    </w:p>
    <w:p w14:paraId="471B6704" w14:textId="2A6C9D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de l’ordre du jour</w:t>
      </w:r>
      <w:r w:rsidR="00CA365F" w:rsidRPr="00436F56">
        <w:rPr>
          <w:rFonts w:ascii="Calibri" w:hAnsi="Calibri" w:cs="Arial"/>
          <w:b/>
          <w:bCs/>
          <w:color w:val="auto"/>
          <w:sz w:val="24"/>
        </w:rPr>
        <w:t>-- Pièce jointe</w:t>
      </w:r>
    </w:p>
    <w:p w14:paraId="014BD7B4" w14:textId="395D26D6" w:rsidR="00A62769" w:rsidRPr="00367023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du procès-verbal de la dernière rencontre</w:t>
      </w:r>
      <w:r w:rsidR="004F7C88" w:rsidRPr="00994B08">
        <w:rPr>
          <w:rFonts w:ascii="Calibri" w:hAnsi="Calibri" w:cs="Arial"/>
          <w:color w:val="auto"/>
          <w:sz w:val="24"/>
        </w:rPr>
        <w:t xml:space="preserve"> et suivis</w:t>
      </w:r>
      <w:r w:rsidR="00994B08" w:rsidRPr="00994B08">
        <w:rPr>
          <w:rFonts w:ascii="Calibri" w:hAnsi="Calibri" w:cs="Arial"/>
          <w:color w:val="auto"/>
          <w:sz w:val="24"/>
        </w:rPr>
        <w:t xml:space="preserve"> </w:t>
      </w:r>
      <w:r w:rsidR="00994B08" w:rsidRPr="00436F56">
        <w:rPr>
          <w:rFonts w:ascii="Calibri" w:hAnsi="Calibri" w:cs="Arial"/>
          <w:b/>
          <w:bCs/>
          <w:color w:val="auto"/>
          <w:sz w:val="24"/>
        </w:rPr>
        <w:t>- Pièce jointe</w:t>
      </w:r>
      <w:r w:rsidR="00367023">
        <w:rPr>
          <w:rFonts w:ascii="Calibri" w:hAnsi="Calibri" w:cs="Arial"/>
          <w:b/>
          <w:bCs/>
          <w:color w:val="auto"/>
          <w:sz w:val="24"/>
        </w:rPr>
        <w:t> </w:t>
      </w:r>
    </w:p>
    <w:p w14:paraId="4F78CFF0" w14:textId="39B3B6DD" w:rsidR="00367023" w:rsidRPr="00367023" w:rsidRDefault="00367023" w:rsidP="00367023">
      <w:pPr>
        <w:spacing w:after="0" w:line="240" w:lineRule="auto"/>
        <w:ind w:left="360"/>
        <w:rPr>
          <w:rFonts w:ascii="Calibri" w:hAnsi="Calibri" w:cs="Arial"/>
          <w:color w:val="auto"/>
          <w:szCs w:val="20"/>
        </w:rPr>
      </w:pPr>
      <w:r w:rsidRPr="00367023">
        <w:rPr>
          <w:rFonts w:ascii="Calibri" w:hAnsi="Calibri" w:cs="Arial"/>
          <w:color w:val="auto"/>
          <w:szCs w:val="20"/>
        </w:rPr>
        <w:t>Porte ton pyj</w:t>
      </w:r>
    </w:p>
    <w:p w14:paraId="559EC04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Parole au public</w:t>
      </w:r>
    </w:p>
    <w:p w14:paraId="46440E62" w14:textId="125178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Correspondance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3BE8A4B0" w14:textId="77777777" w:rsidR="00A62769" w:rsidRPr="004B6AD4" w:rsidRDefault="00A62769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702BAAB" w14:textId="01DEE333" w:rsidR="00A62769" w:rsidRDefault="00CB0CB9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="00C90D78">
        <w:rPr>
          <w:rFonts w:cs="Arial"/>
          <w:b/>
          <w:bCs/>
          <w:color w:val="auto"/>
          <w:spacing w:val="0"/>
          <w:sz w:val="24"/>
        </w:rPr>
        <w:t xml:space="preserve">Travaux du conseil </w:t>
      </w:r>
      <w:r w:rsidRPr="00E410FE">
        <w:rPr>
          <w:rFonts w:cs="Arial"/>
          <w:b/>
          <w:bCs/>
          <w:color w:val="auto"/>
          <w:spacing w:val="0"/>
          <w:sz w:val="24"/>
        </w:rPr>
        <w:t>(</w:t>
      </w:r>
      <w:r w:rsidR="00C70F03">
        <w:rPr>
          <w:rFonts w:cs="Arial"/>
          <w:b/>
          <w:bCs/>
          <w:color w:val="auto"/>
          <w:spacing w:val="0"/>
          <w:sz w:val="24"/>
        </w:rPr>
        <w:t>30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min.)</w:t>
      </w:r>
    </w:p>
    <w:p w14:paraId="6EC01DF1" w14:textId="77777777" w:rsidR="004F7C88" w:rsidRPr="00CB0CB9" w:rsidRDefault="004F7C88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</w:p>
    <w:p w14:paraId="58401877" w14:textId="6DE2D278" w:rsidR="00906E69" w:rsidRDefault="00B64572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Suivi</w:t>
      </w:r>
      <w:r w:rsidR="00367023">
        <w:rPr>
          <w:rFonts w:ascii="Calibri" w:hAnsi="Calibri" w:cs="Arial"/>
          <w:color w:val="auto"/>
          <w:sz w:val="24"/>
        </w:rPr>
        <w:t>s :</w:t>
      </w:r>
      <w:r>
        <w:rPr>
          <w:rFonts w:ascii="Calibri" w:hAnsi="Calibri" w:cs="Arial"/>
          <w:color w:val="auto"/>
          <w:sz w:val="24"/>
        </w:rPr>
        <w:t xml:space="preserve"> </w:t>
      </w:r>
      <w:r w:rsidR="000836ED">
        <w:rPr>
          <w:rFonts w:ascii="Calibri" w:hAnsi="Calibri" w:cs="Arial"/>
          <w:color w:val="auto"/>
          <w:sz w:val="24"/>
        </w:rPr>
        <w:t xml:space="preserve"> Fond</w:t>
      </w:r>
      <w:r w:rsidR="00AF6B4D">
        <w:rPr>
          <w:rFonts w:ascii="Calibri" w:hAnsi="Calibri" w:cs="Arial"/>
          <w:color w:val="auto"/>
          <w:sz w:val="24"/>
        </w:rPr>
        <w:t>s</w:t>
      </w:r>
      <w:r w:rsidR="000836ED">
        <w:rPr>
          <w:rFonts w:ascii="Calibri" w:hAnsi="Calibri" w:cs="Arial"/>
          <w:color w:val="auto"/>
          <w:sz w:val="24"/>
        </w:rPr>
        <w:t xml:space="preserve"> </w:t>
      </w:r>
      <w:r w:rsidR="00436F56">
        <w:rPr>
          <w:rFonts w:ascii="Calibri" w:hAnsi="Calibri" w:cs="Arial"/>
          <w:color w:val="auto"/>
          <w:sz w:val="24"/>
        </w:rPr>
        <w:t>à destination spéciale</w:t>
      </w:r>
      <w:r w:rsidR="00367023">
        <w:rPr>
          <w:rFonts w:ascii="Calibri" w:hAnsi="Calibri" w:cs="Arial"/>
          <w:color w:val="auto"/>
          <w:sz w:val="24"/>
        </w:rPr>
        <w:t>, B</w:t>
      </w:r>
      <w:r w:rsidR="00222D39">
        <w:rPr>
          <w:rFonts w:ascii="Calibri" w:hAnsi="Calibri" w:cs="Arial"/>
          <w:color w:val="auto"/>
          <w:sz w:val="24"/>
        </w:rPr>
        <w:t>ancs.</w:t>
      </w:r>
    </w:p>
    <w:p w14:paraId="6C0B6981" w14:textId="64008D07" w:rsidR="00526CA8" w:rsidRDefault="00526CA8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Principes d’encadrement des activités complémentaires</w:t>
      </w:r>
    </w:p>
    <w:p w14:paraId="3F43E3A3" w14:textId="2B80F69C" w:rsidR="00222D39" w:rsidRDefault="00222D39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Règles de fonctionnement Service de garde</w:t>
      </w:r>
    </w:p>
    <w:p w14:paraId="4BB21F7F" w14:textId="55229F98" w:rsidR="00367023" w:rsidRDefault="00367023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Caisse scolaire</w:t>
      </w:r>
    </w:p>
    <w:p w14:paraId="46027282" w14:textId="4E710B85" w:rsidR="00526CA8" w:rsidRDefault="00526CA8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Bénévoles</w:t>
      </w:r>
    </w:p>
    <w:p w14:paraId="306A6113" w14:textId="0FD74342" w:rsidR="001E74AE" w:rsidRDefault="001E74AE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Projet 2</w:t>
      </w:r>
      <w:r w:rsidRPr="001E74AE">
        <w:rPr>
          <w:rFonts w:ascii="Calibri" w:hAnsi="Calibri" w:cs="Arial"/>
          <w:color w:val="auto"/>
          <w:sz w:val="24"/>
          <w:vertAlign w:val="superscript"/>
        </w:rPr>
        <w:t>e</w:t>
      </w:r>
      <w:r>
        <w:rPr>
          <w:rFonts w:ascii="Calibri" w:hAnsi="Calibri" w:cs="Arial"/>
          <w:color w:val="auto"/>
          <w:sz w:val="24"/>
        </w:rPr>
        <w:t xml:space="preserve"> année vélo</w:t>
      </w:r>
    </w:p>
    <w:p w14:paraId="38BE3431" w14:textId="4F534F58" w:rsidR="00436F56" w:rsidRDefault="00436F56" w:rsidP="00B64572">
      <w:pPr>
        <w:spacing w:after="0" w:line="240" w:lineRule="auto"/>
        <w:rPr>
          <w:rFonts w:ascii="Calibri" w:hAnsi="Calibri" w:cs="Arial"/>
          <w:color w:val="auto"/>
          <w:sz w:val="24"/>
        </w:rPr>
      </w:pPr>
    </w:p>
    <w:p w14:paraId="5FD875A6" w14:textId="3153144C" w:rsidR="00457686" w:rsidRDefault="00457686" w:rsidP="00457686">
      <w:pPr>
        <w:spacing w:after="0" w:line="240" w:lineRule="auto"/>
        <w:ind w:left="360"/>
        <w:rPr>
          <w:rFonts w:ascii="Calibri" w:hAnsi="Calibri" w:cs="Arial"/>
          <w:color w:val="auto"/>
          <w:sz w:val="22"/>
          <w:szCs w:val="22"/>
        </w:rPr>
      </w:pPr>
    </w:p>
    <w:p w14:paraId="6D04C8DF" w14:textId="77777777" w:rsidR="004D4CAB" w:rsidRPr="004B6AD4" w:rsidRDefault="004D4CAB" w:rsidP="004D4CAB">
      <w:pPr>
        <w:spacing w:after="0" w:line="240" w:lineRule="auto"/>
        <w:ind w:left="1800"/>
        <w:jc w:val="left"/>
        <w:rPr>
          <w:rFonts w:ascii="Calibri" w:hAnsi="Calibri" w:cs="Arial"/>
          <w:color w:val="auto"/>
          <w:sz w:val="24"/>
        </w:rPr>
      </w:pPr>
    </w:p>
    <w:p w14:paraId="6B9B09B2" w14:textId="77777777" w:rsidR="00A62769" w:rsidRDefault="00CB0CB9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 xml:space="preserve">POINTS </w:t>
      </w:r>
      <w:r w:rsidR="00282FBD">
        <w:rPr>
          <w:rFonts w:cs="Arial"/>
          <w:b/>
          <w:color w:val="auto"/>
          <w:spacing w:val="0"/>
          <w:sz w:val="24"/>
        </w:rPr>
        <w:t>D’ÉCHANGE &amp;</w:t>
      </w:r>
      <w:r>
        <w:rPr>
          <w:rFonts w:cs="Arial"/>
          <w:b/>
          <w:color w:val="auto"/>
          <w:spacing w:val="0"/>
          <w:sz w:val="24"/>
        </w:rPr>
        <w:t xml:space="preserve"> D’INFORMATION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Pr="00E410FE">
        <w:rPr>
          <w:rFonts w:cs="Arial"/>
          <w:b/>
          <w:color w:val="auto"/>
          <w:spacing w:val="0"/>
          <w:sz w:val="24"/>
        </w:rPr>
        <w:t>(</w:t>
      </w:r>
      <w:r w:rsidR="004C104A">
        <w:rPr>
          <w:rFonts w:cs="Arial"/>
          <w:b/>
          <w:color w:val="auto"/>
          <w:spacing w:val="0"/>
          <w:sz w:val="24"/>
        </w:rPr>
        <w:t>60</w:t>
      </w:r>
      <w:r w:rsidRPr="00E410FE">
        <w:rPr>
          <w:rFonts w:cs="Arial"/>
          <w:b/>
          <w:color w:val="auto"/>
          <w:spacing w:val="0"/>
          <w:sz w:val="24"/>
        </w:rPr>
        <w:t xml:space="preserve"> min.)</w:t>
      </w:r>
    </w:p>
    <w:p w14:paraId="35CFE714" w14:textId="77777777" w:rsidR="004F7C88" w:rsidRPr="00CB0CB9" w:rsidRDefault="004F7C88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</w:p>
    <w:p w14:paraId="70D1A9F4" w14:textId="1995C79F" w:rsidR="00367023" w:rsidRDefault="00367023" w:rsidP="00367023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Hors-piste : conférence gratuite aux parents</w:t>
      </w:r>
      <w:r w:rsidR="00B64572">
        <w:rPr>
          <w:rFonts w:ascii="Calibri" w:hAnsi="Calibri" w:cs="Arial"/>
          <w:color w:val="auto"/>
          <w:sz w:val="24"/>
        </w:rPr>
        <w:t xml:space="preserve">      </w:t>
      </w:r>
    </w:p>
    <w:p w14:paraId="3AA4AED0" w14:textId="0E5E3F59" w:rsidR="000836ED" w:rsidRDefault="00367023" w:rsidP="00367023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Loi modifiant la Loi sur l’instruction publique (projet de loi 23)</w:t>
      </w:r>
    </w:p>
    <w:p w14:paraId="59E85C57" w14:textId="2B581185" w:rsidR="000836ED" w:rsidRDefault="00C90D78" w:rsidP="00222D39">
      <w:pPr>
        <w:pStyle w:val="Paragraphedeliste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 w:rsidRPr="00222D39">
        <w:rPr>
          <w:rFonts w:ascii="Calibri" w:hAnsi="Calibri" w:cs="Arial"/>
          <w:color w:val="auto"/>
          <w:sz w:val="24"/>
        </w:rPr>
        <w:t>Organisation scolaire 2</w:t>
      </w:r>
      <w:r w:rsidR="00367023" w:rsidRPr="00222D39">
        <w:rPr>
          <w:rFonts w:ascii="Calibri" w:hAnsi="Calibri" w:cs="Arial"/>
          <w:color w:val="auto"/>
          <w:sz w:val="24"/>
        </w:rPr>
        <w:t>4</w:t>
      </w:r>
      <w:r w:rsidRPr="00222D39">
        <w:rPr>
          <w:rFonts w:ascii="Calibri" w:hAnsi="Calibri" w:cs="Arial"/>
          <w:color w:val="auto"/>
          <w:sz w:val="24"/>
        </w:rPr>
        <w:t>-2</w:t>
      </w:r>
      <w:r w:rsidR="00222D39">
        <w:rPr>
          <w:rFonts w:ascii="Calibri" w:hAnsi="Calibri" w:cs="Arial"/>
          <w:color w:val="auto"/>
          <w:sz w:val="24"/>
        </w:rPr>
        <w:t>5.</w:t>
      </w:r>
    </w:p>
    <w:p w14:paraId="4EADA8BD" w14:textId="77777777" w:rsidR="00222D39" w:rsidRDefault="00222D39" w:rsidP="00222D3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Marche vélo Québec et la Ville</w:t>
      </w:r>
    </w:p>
    <w:p w14:paraId="0DCB6350" w14:textId="77777777" w:rsidR="00222D39" w:rsidRPr="00222D39" w:rsidRDefault="00222D39" w:rsidP="00222D39">
      <w:p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</w:p>
    <w:p w14:paraId="5FD802EB" w14:textId="57C1FF9C" w:rsidR="00B26CE9" w:rsidRDefault="00B26CE9" w:rsidP="00906E69">
      <w:pPr>
        <w:tabs>
          <w:tab w:val="left" w:pos="993"/>
        </w:tabs>
        <w:spacing w:after="0" w:line="240" w:lineRule="auto"/>
        <w:ind w:left="720"/>
        <w:rPr>
          <w:rFonts w:ascii="Calibri" w:hAnsi="Calibri" w:cs="Arial"/>
          <w:color w:val="auto"/>
          <w:sz w:val="24"/>
        </w:rPr>
      </w:pPr>
    </w:p>
    <w:p w14:paraId="7CF4EBBA" w14:textId="77777777" w:rsidR="00C9646E" w:rsidRDefault="00C9646E" w:rsidP="00222D39">
      <w:p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</w:p>
    <w:p w14:paraId="5B043029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</w:t>
      </w:r>
      <w:r w:rsidR="004F7C88" w:rsidRPr="004B6AD4">
        <w:rPr>
          <w:rFonts w:ascii="Calibri" w:hAnsi="Calibri" w:cs="Arial"/>
          <w:color w:val="auto"/>
          <w:sz w:val="24"/>
        </w:rPr>
        <w:t>au représentant</w:t>
      </w:r>
      <w:r w:rsidRPr="004B6AD4">
        <w:rPr>
          <w:rFonts w:ascii="Calibri" w:hAnsi="Calibri" w:cs="Arial"/>
          <w:color w:val="auto"/>
          <w:sz w:val="24"/>
        </w:rPr>
        <w:t xml:space="preserve"> au Comité de parents</w:t>
      </w:r>
    </w:p>
    <w:p w14:paraId="4AB87CD2" w14:textId="5F7BFFA2" w:rsidR="00A62769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à la </w:t>
      </w:r>
      <w:r w:rsidR="007E32EF">
        <w:rPr>
          <w:rFonts w:ascii="Calibri" w:hAnsi="Calibri" w:cs="Arial"/>
          <w:color w:val="auto"/>
          <w:sz w:val="24"/>
        </w:rPr>
        <w:t>r</w:t>
      </w:r>
      <w:r w:rsidRPr="004B6AD4">
        <w:rPr>
          <w:rFonts w:ascii="Calibri" w:hAnsi="Calibri" w:cs="Arial"/>
          <w:color w:val="auto"/>
          <w:sz w:val="24"/>
        </w:rPr>
        <w:t xml:space="preserve">eprésentante du </w:t>
      </w:r>
      <w:r w:rsidR="007E32EF">
        <w:rPr>
          <w:rFonts w:ascii="Calibri" w:hAnsi="Calibri" w:cs="Arial"/>
          <w:color w:val="auto"/>
          <w:sz w:val="24"/>
        </w:rPr>
        <w:t>s</w:t>
      </w:r>
      <w:r w:rsidRPr="004B6AD4">
        <w:rPr>
          <w:rFonts w:ascii="Calibri" w:hAnsi="Calibri" w:cs="Arial"/>
          <w:color w:val="auto"/>
          <w:sz w:val="24"/>
        </w:rPr>
        <w:t>ervice de garde</w:t>
      </w:r>
      <w:r w:rsidR="00526CA8">
        <w:rPr>
          <w:rFonts w:ascii="Calibri" w:hAnsi="Calibri" w:cs="Arial"/>
          <w:color w:val="auto"/>
          <w:sz w:val="24"/>
        </w:rPr>
        <w:t xml:space="preserve"> : </w:t>
      </w:r>
    </w:p>
    <w:p w14:paraId="21AEF77E" w14:textId="5EAC548E" w:rsidR="00457686" w:rsidRPr="00457686" w:rsidRDefault="00457686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Parole au représentant de l’OPP</w:t>
      </w:r>
      <w:r w:rsidR="00436F56">
        <w:rPr>
          <w:rFonts w:ascii="Calibri" w:hAnsi="Calibri" w:cs="Arial"/>
          <w:color w:val="auto"/>
          <w:sz w:val="22"/>
          <w:szCs w:val="22"/>
        </w:rPr>
        <w:t>-</w:t>
      </w:r>
      <w:r w:rsidR="00526CA8">
        <w:rPr>
          <w:rFonts w:ascii="Calibri" w:hAnsi="Calibri" w:cs="Arial"/>
          <w:color w:val="auto"/>
          <w:sz w:val="22"/>
          <w:szCs w:val="22"/>
        </w:rPr>
        <w:t>activité cinéma de mai</w:t>
      </w:r>
    </w:p>
    <w:p w14:paraId="22995BA8" w14:textId="416F130A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Affaires diverses</w:t>
      </w:r>
      <w:r w:rsidR="008D0104">
        <w:rPr>
          <w:rFonts w:ascii="Calibri" w:hAnsi="Calibri" w:cs="Arial"/>
          <w:color w:val="auto"/>
          <w:sz w:val="24"/>
        </w:rPr>
        <w:t xml:space="preserve"> : </w:t>
      </w:r>
      <w:r w:rsidR="00367023">
        <w:rPr>
          <w:rFonts w:ascii="Calibri" w:hAnsi="Calibri" w:cs="Arial"/>
          <w:color w:val="auto"/>
          <w:sz w:val="24"/>
        </w:rPr>
        <w:t>Contact, Éclipse, débranche le fil, cloisons toilettes</w:t>
      </w:r>
      <w:r w:rsidR="00222D39">
        <w:rPr>
          <w:rFonts w:ascii="Calibri" w:hAnsi="Calibri" w:cs="Arial"/>
          <w:color w:val="auto"/>
          <w:sz w:val="24"/>
        </w:rPr>
        <w:t>.</w:t>
      </w:r>
    </w:p>
    <w:p w14:paraId="705E0DED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Levée de l’assemblée</w:t>
      </w:r>
    </w:p>
    <w:p w14:paraId="63492B64" w14:textId="77777777" w:rsidR="00736CFB" w:rsidRDefault="00736CFB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912838F" w14:textId="77777777" w:rsidR="001B2608" w:rsidRDefault="001B2608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CB7B5A5" w14:textId="4ECF7CAF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457686">
        <w:rPr>
          <w:rFonts w:ascii="Calibri" w:hAnsi="Calibri" w:cs="Arial"/>
          <w:color w:val="auto"/>
          <w:sz w:val="24"/>
        </w:rPr>
        <w:t>adame Magali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457686">
        <w:rPr>
          <w:rFonts w:ascii="Calibri" w:hAnsi="Calibri" w:cs="Arial"/>
          <w:color w:val="auto"/>
          <w:sz w:val="24"/>
        </w:rPr>
        <w:t xml:space="preserve">Christine </w:t>
      </w:r>
      <w:r w:rsidR="00CA365F">
        <w:rPr>
          <w:rFonts w:ascii="Calibri" w:hAnsi="Calibri" w:cs="Arial"/>
          <w:color w:val="auto"/>
          <w:sz w:val="24"/>
        </w:rPr>
        <w:t>Tremblay</w:t>
      </w:r>
    </w:p>
    <w:p w14:paraId="7EC0445E" w14:textId="0BFC9D99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457686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7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DAB8" w14:textId="77777777" w:rsidR="008C03D4" w:rsidRDefault="008C03D4">
      <w:r>
        <w:separator/>
      </w:r>
    </w:p>
  </w:endnote>
  <w:endnote w:type="continuationSeparator" w:id="0">
    <w:p w14:paraId="0F2FC422" w14:textId="77777777" w:rsidR="008C03D4" w:rsidRDefault="008C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69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28FC00A8" wp14:editId="66B1FDE0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66FA" w14:textId="77777777" w:rsidR="008C03D4" w:rsidRDefault="008C03D4">
      <w:r>
        <w:separator/>
      </w:r>
    </w:p>
  </w:footnote>
  <w:footnote w:type="continuationSeparator" w:id="0">
    <w:p w14:paraId="6F6E65DA" w14:textId="77777777" w:rsidR="008C03D4" w:rsidRDefault="008C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943852261">
    <w:abstractNumId w:val="1"/>
  </w:num>
  <w:num w:numId="2" w16cid:durableId="1530991907">
    <w:abstractNumId w:val="2"/>
  </w:num>
  <w:num w:numId="3" w16cid:durableId="783693071">
    <w:abstractNumId w:val="4"/>
  </w:num>
  <w:num w:numId="4" w16cid:durableId="305549844">
    <w:abstractNumId w:val="6"/>
  </w:num>
  <w:num w:numId="5" w16cid:durableId="297616845">
    <w:abstractNumId w:val="9"/>
  </w:num>
  <w:num w:numId="6" w16cid:durableId="623970593">
    <w:abstractNumId w:val="7"/>
  </w:num>
  <w:num w:numId="7" w16cid:durableId="132719293">
    <w:abstractNumId w:val="5"/>
  </w:num>
  <w:num w:numId="8" w16cid:durableId="1057700126">
    <w:abstractNumId w:val="8"/>
  </w:num>
  <w:num w:numId="9" w16cid:durableId="1053387261">
    <w:abstractNumId w:val="3"/>
  </w:num>
  <w:num w:numId="10" w16cid:durableId="156684296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1365406800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60885735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125890314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93952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36ED"/>
    <w:rsid w:val="0008381B"/>
    <w:rsid w:val="00084D6C"/>
    <w:rsid w:val="000856B3"/>
    <w:rsid w:val="000879C1"/>
    <w:rsid w:val="00092DBA"/>
    <w:rsid w:val="0009620D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16589"/>
    <w:rsid w:val="00116C7A"/>
    <w:rsid w:val="00126EA2"/>
    <w:rsid w:val="001463F6"/>
    <w:rsid w:val="00162B85"/>
    <w:rsid w:val="00167B5F"/>
    <w:rsid w:val="001739E9"/>
    <w:rsid w:val="00181FD2"/>
    <w:rsid w:val="00183429"/>
    <w:rsid w:val="00187DE5"/>
    <w:rsid w:val="00190F52"/>
    <w:rsid w:val="00192A7A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1240"/>
    <w:rsid w:val="001E74AE"/>
    <w:rsid w:val="001F0FD9"/>
    <w:rsid w:val="001F193D"/>
    <w:rsid w:val="001F7B8E"/>
    <w:rsid w:val="00205BF5"/>
    <w:rsid w:val="00215588"/>
    <w:rsid w:val="00222876"/>
    <w:rsid w:val="00222D39"/>
    <w:rsid w:val="002270F5"/>
    <w:rsid w:val="00227F60"/>
    <w:rsid w:val="002300A4"/>
    <w:rsid w:val="002337D0"/>
    <w:rsid w:val="00234927"/>
    <w:rsid w:val="00237AF2"/>
    <w:rsid w:val="0024225A"/>
    <w:rsid w:val="002443DD"/>
    <w:rsid w:val="002520A9"/>
    <w:rsid w:val="0025323B"/>
    <w:rsid w:val="00255539"/>
    <w:rsid w:val="002557B7"/>
    <w:rsid w:val="00260CB0"/>
    <w:rsid w:val="0026250A"/>
    <w:rsid w:val="002679B5"/>
    <w:rsid w:val="00277CEF"/>
    <w:rsid w:val="002800E3"/>
    <w:rsid w:val="00282FBD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67023"/>
    <w:rsid w:val="003724C7"/>
    <w:rsid w:val="0037528A"/>
    <w:rsid w:val="00375CCE"/>
    <w:rsid w:val="00381718"/>
    <w:rsid w:val="003821A1"/>
    <w:rsid w:val="0038384B"/>
    <w:rsid w:val="00384473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671F"/>
    <w:rsid w:val="003F29B1"/>
    <w:rsid w:val="004068CA"/>
    <w:rsid w:val="00410AE2"/>
    <w:rsid w:val="00411C2D"/>
    <w:rsid w:val="00412B15"/>
    <w:rsid w:val="00422761"/>
    <w:rsid w:val="00424926"/>
    <w:rsid w:val="004335B5"/>
    <w:rsid w:val="00436F56"/>
    <w:rsid w:val="00437BF6"/>
    <w:rsid w:val="00442B76"/>
    <w:rsid w:val="00445311"/>
    <w:rsid w:val="00450E6F"/>
    <w:rsid w:val="00457686"/>
    <w:rsid w:val="00460D80"/>
    <w:rsid w:val="004679A8"/>
    <w:rsid w:val="0047608B"/>
    <w:rsid w:val="00484E24"/>
    <w:rsid w:val="00486935"/>
    <w:rsid w:val="00492D96"/>
    <w:rsid w:val="00495E29"/>
    <w:rsid w:val="004B6AD4"/>
    <w:rsid w:val="004C104A"/>
    <w:rsid w:val="004C1D51"/>
    <w:rsid w:val="004C299A"/>
    <w:rsid w:val="004C65EA"/>
    <w:rsid w:val="004D4CAB"/>
    <w:rsid w:val="004D57AF"/>
    <w:rsid w:val="004E0602"/>
    <w:rsid w:val="004E7C48"/>
    <w:rsid w:val="004E7CA1"/>
    <w:rsid w:val="004F077D"/>
    <w:rsid w:val="004F0E2C"/>
    <w:rsid w:val="004F275A"/>
    <w:rsid w:val="004F57F2"/>
    <w:rsid w:val="004F7C88"/>
    <w:rsid w:val="0050402B"/>
    <w:rsid w:val="00506B54"/>
    <w:rsid w:val="00520499"/>
    <w:rsid w:val="00526CA8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B215C"/>
    <w:rsid w:val="005B3266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2BB9"/>
    <w:rsid w:val="00613BC3"/>
    <w:rsid w:val="00616A14"/>
    <w:rsid w:val="00621599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5F73"/>
    <w:rsid w:val="006F682A"/>
    <w:rsid w:val="007011C5"/>
    <w:rsid w:val="007046B9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08A"/>
    <w:rsid w:val="00776E39"/>
    <w:rsid w:val="00777EEB"/>
    <w:rsid w:val="007851D5"/>
    <w:rsid w:val="0078751E"/>
    <w:rsid w:val="007877EB"/>
    <w:rsid w:val="007A7288"/>
    <w:rsid w:val="007B1311"/>
    <w:rsid w:val="007C51CB"/>
    <w:rsid w:val="007C5689"/>
    <w:rsid w:val="007D670E"/>
    <w:rsid w:val="007D74C7"/>
    <w:rsid w:val="007E32EF"/>
    <w:rsid w:val="007E4A25"/>
    <w:rsid w:val="007F11DC"/>
    <w:rsid w:val="007F6320"/>
    <w:rsid w:val="0080714F"/>
    <w:rsid w:val="008072DF"/>
    <w:rsid w:val="00807415"/>
    <w:rsid w:val="00811433"/>
    <w:rsid w:val="00814FC9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90DAA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37EC"/>
    <w:rsid w:val="008D0104"/>
    <w:rsid w:val="008D3BE0"/>
    <w:rsid w:val="008D5AC0"/>
    <w:rsid w:val="008E0704"/>
    <w:rsid w:val="008E27F6"/>
    <w:rsid w:val="008E4A04"/>
    <w:rsid w:val="008F6A3A"/>
    <w:rsid w:val="00902F9A"/>
    <w:rsid w:val="00906E69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667BC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7EA7"/>
    <w:rsid w:val="00AB2CBB"/>
    <w:rsid w:val="00AB4248"/>
    <w:rsid w:val="00AC2ED0"/>
    <w:rsid w:val="00AC302E"/>
    <w:rsid w:val="00AC304F"/>
    <w:rsid w:val="00AD00EF"/>
    <w:rsid w:val="00AD01D6"/>
    <w:rsid w:val="00AD58C6"/>
    <w:rsid w:val="00AD7228"/>
    <w:rsid w:val="00AD7297"/>
    <w:rsid w:val="00AE6B25"/>
    <w:rsid w:val="00AF171C"/>
    <w:rsid w:val="00AF53C0"/>
    <w:rsid w:val="00AF6B4D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57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3662"/>
    <w:rsid w:val="00BB5495"/>
    <w:rsid w:val="00BB5E42"/>
    <w:rsid w:val="00BC1E82"/>
    <w:rsid w:val="00BC343B"/>
    <w:rsid w:val="00BC4090"/>
    <w:rsid w:val="00BD4750"/>
    <w:rsid w:val="00BD49B5"/>
    <w:rsid w:val="00BE05C1"/>
    <w:rsid w:val="00BE463D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35187"/>
    <w:rsid w:val="00C43AC2"/>
    <w:rsid w:val="00C44F3E"/>
    <w:rsid w:val="00C46446"/>
    <w:rsid w:val="00C465BF"/>
    <w:rsid w:val="00C52D1F"/>
    <w:rsid w:val="00C65991"/>
    <w:rsid w:val="00C70F03"/>
    <w:rsid w:val="00C71214"/>
    <w:rsid w:val="00C71556"/>
    <w:rsid w:val="00C72144"/>
    <w:rsid w:val="00C81817"/>
    <w:rsid w:val="00C8244B"/>
    <w:rsid w:val="00C90BA3"/>
    <w:rsid w:val="00C90D78"/>
    <w:rsid w:val="00C9454E"/>
    <w:rsid w:val="00C94C49"/>
    <w:rsid w:val="00C9646E"/>
    <w:rsid w:val="00CA0508"/>
    <w:rsid w:val="00CA16F2"/>
    <w:rsid w:val="00CA27B9"/>
    <w:rsid w:val="00CA365F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AC3"/>
    <w:rsid w:val="00D53053"/>
    <w:rsid w:val="00D5456C"/>
    <w:rsid w:val="00D54906"/>
    <w:rsid w:val="00D55208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E86"/>
    <w:rsid w:val="00DF5F54"/>
    <w:rsid w:val="00E0207E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54734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7CB4"/>
    <w:rsid w:val="00EF034C"/>
    <w:rsid w:val="00EF1B03"/>
    <w:rsid w:val="00EF57CF"/>
    <w:rsid w:val="00F002E7"/>
    <w:rsid w:val="00F0099D"/>
    <w:rsid w:val="00F01ED4"/>
    <w:rsid w:val="00F0275A"/>
    <w:rsid w:val="00F157C3"/>
    <w:rsid w:val="00F171F9"/>
    <w:rsid w:val="00F246CC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10DF216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TREMBLAY, CHRISTINE</cp:lastModifiedBy>
  <cp:revision>3</cp:revision>
  <cp:lastPrinted>2023-05-03T22:57:00Z</cp:lastPrinted>
  <dcterms:created xsi:type="dcterms:W3CDTF">2024-04-12T16:08:00Z</dcterms:created>
  <dcterms:modified xsi:type="dcterms:W3CDTF">2024-04-17T23:06:00Z</dcterms:modified>
</cp:coreProperties>
</file>